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37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846"/>
        <w:gridCol w:w="1846"/>
        <w:gridCol w:w="827"/>
        <w:gridCol w:w="856"/>
        <w:gridCol w:w="1669"/>
        <w:gridCol w:w="1979"/>
        <w:gridCol w:w="2142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四川南方高速公路股份有限公司报废车辆报价单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报价单位：（盖章）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（元/吨）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报价代表签字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川A299YD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三菱越野车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川A5670Q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丰田柯斯达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川A7085Q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红旗轿车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川E58391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丰田柯斯达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9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川E58303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金旅客车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0"/>
        </w:numPr>
        <w:ind w:left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600" w:lineRule="exact"/>
        <w:textAlignment w:val="auto"/>
        <w:rPr>
          <w:rFonts w:hint="eastAsia" w:ascii="微软雅黑" w:hAnsi="微软雅黑" w:eastAsia="微软雅黑"/>
          <w:b/>
          <w:sz w:val="27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  <w:r>
        <w:rPr>
          <w:rFonts w:hint="eastAsia" w:ascii="仿宋" w:hAnsi="仿宋" w:eastAsia="仿宋" w:cs="仿宋"/>
          <w:sz w:val="32"/>
          <w:szCs w:val="32"/>
        </w:rPr>
        <w:t>法人授权委托书格式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  <w:t>法人授权委托书（格式）</w:t>
      </w:r>
    </w:p>
    <w:p>
      <w:pPr>
        <w:ind w:firstLine="960" w:firstLineChars="300"/>
        <w:jc w:val="left"/>
        <w:rPr>
          <w:rFonts w:hint="eastAsia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  <w:t xml:space="preserve">本授权委托声明：我__________(姓名)系__________（单位名称）身份证号码______________的法定代表人，现授权委托我单位人员____________（姓名）身份证号码____________为我单位授权代理人，以我单位的名义参加在2024年南方公司车辆报废项目中的报价等一切事宜，我方均予承认，并承担相应的法律责任。委托期限__________年__________月__________日至__________年________月________日止。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  <w:t>代理人无转委托权，特此委托。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  <w:t>委托单位（盖章）：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  <w:t>法定代表人（签字）：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  <w:t>授权代理人（签字）：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61616"/>
          <w:kern w:val="2"/>
          <w:sz w:val="32"/>
          <w:szCs w:val="32"/>
          <w:lang w:val="en-US" w:eastAsia="zh-CN" w:bidi="ar-SA"/>
        </w:rPr>
        <w:t>签发日期：______年______月______日</w:t>
      </w:r>
    </w:p>
    <w:p>
      <w:pPr>
        <w:numPr>
          <w:ilvl w:val="0"/>
          <w:numId w:val="0"/>
        </w:numPr>
        <w:ind w:left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1C4C"/>
    <w:rsid w:val="007945BC"/>
    <w:rsid w:val="00B00E79"/>
    <w:rsid w:val="03F63C55"/>
    <w:rsid w:val="042106E6"/>
    <w:rsid w:val="042D4BCD"/>
    <w:rsid w:val="05152D68"/>
    <w:rsid w:val="05293E51"/>
    <w:rsid w:val="057B1499"/>
    <w:rsid w:val="0679594E"/>
    <w:rsid w:val="06F845FE"/>
    <w:rsid w:val="074A2CBE"/>
    <w:rsid w:val="075226AE"/>
    <w:rsid w:val="086335D3"/>
    <w:rsid w:val="09AB3868"/>
    <w:rsid w:val="09CC4B15"/>
    <w:rsid w:val="0A0055E5"/>
    <w:rsid w:val="0BDA2B40"/>
    <w:rsid w:val="0BF0567E"/>
    <w:rsid w:val="0E922906"/>
    <w:rsid w:val="0EA678D2"/>
    <w:rsid w:val="0F0D398B"/>
    <w:rsid w:val="151D009C"/>
    <w:rsid w:val="161B228D"/>
    <w:rsid w:val="1B285681"/>
    <w:rsid w:val="1B7E1C8D"/>
    <w:rsid w:val="1BBC2B3E"/>
    <w:rsid w:val="1C02625B"/>
    <w:rsid w:val="1C6125BB"/>
    <w:rsid w:val="1CD8264F"/>
    <w:rsid w:val="1D090AB5"/>
    <w:rsid w:val="1D7E097A"/>
    <w:rsid w:val="229D52E1"/>
    <w:rsid w:val="234170F1"/>
    <w:rsid w:val="252524D1"/>
    <w:rsid w:val="26CA6067"/>
    <w:rsid w:val="27CF7157"/>
    <w:rsid w:val="2819582D"/>
    <w:rsid w:val="283E0400"/>
    <w:rsid w:val="28E2032D"/>
    <w:rsid w:val="2A4E3403"/>
    <w:rsid w:val="2EEC200B"/>
    <w:rsid w:val="2F84564F"/>
    <w:rsid w:val="2FE66DFD"/>
    <w:rsid w:val="30F13AE6"/>
    <w:rsid w:val="319862DB"/>
    <w:rsid w:val="3291030E"/>
    <w:rsid w:val="32D23D1D"/>
    <w:rsid w:val="32EF18F9"/>
    <w:rsid w:val="32F47B6D"/>
    <w:rsid w:val="379006B1"/>
    <w:rsid w:val="3CEF5740"/>
    <w:rsid w:val="3D943328"/>
    <w:rsid w:val="3F085B27"/>
    <w:rsid w:val="3F974596"/>
    <w:rsid w:val="41093C16"/>
    <w:rsid w:val="41A44D6D"/>
    <w:rsid w:val="42A54279"/>
    <w:rsid w:val="45072472"/>
    <w:rsid w:val="453D1EB7"/>
    <w:rsid w:val="464A02C7"/>
    <w:rsid w:val="484A65B2"/>
    <w:rsid w:val="485E30BB"/>
    <w:rsid w:val="4AF8218A"/>
    <w:rsid w:val="4B145B4A"/>
    <w:rsid w:val="4CFC1B5C"/>
    <w:rsid w:val="4D200133"/>
    <w:rsid w:val="4D27547A"/>
    <w:rsid w:val="4E065F86"/>
    <w:rsid w:val="4F4F125B"/>
    <w:rsid w:val="509A3F8C"/>
    <w:rsid w:val="51DF0BA0"/>
    <w:rsid w:val="542971D3"/>
    <w:rsid w:val="546F547D"/>
    <w:rsid w:val="547B38A7"/>
    <w:rsid w:val="54B5065D"/>
    <w:rsid w:val="55E11855"/>
    <w:rsid w:val="58BA79C6"/>
    <w:rsid w:val="59A44999"/>
    <w:rsid w:val="5BB4140D"/>
    <w:rsid w:val="5D587C94"/>
    <w:rsid w:val="5DAA6175"/>
    <w:rsid w:val="5E7527C6"/>
    <w:rsid w:val="5FB8060E"/>
    <w:rsid w:val="61EC2634"/>
    <w:rsid w:val="62ED69C0"/>
    <w:rsid w:val="65B445AB"/>
    <w:rsid w:val="6AD01C93"/>
    <w:rsid w:val="6BB63007"/>
    <w:rsid w:val="6CA13ABF"/>
    <w:rsid w:val="6D523084"/>
    <w:rsid w:val="6E4A008E"/>
    <w:rsid w:val="6E567270"/>
    <w:rsid w:val="709A2600"/>
    <w:rsid w:val="714F6FBA"/>
    <w:rsid w:val="71EA12E4"/>
    <w:rsid w:val="72D96619"/>
    <w:rsid w:val="73705946"/>
    <w:rsid w:val="74A9563D"/>
    <w:rsid w:val="75ED6C59"/>
    <w:rsid w:val="7637387F"/>
    <w:rsid w:val="76741165"/>
    <w:rsid w:val="770B2DE6"/>
    <w:rsid w:val="79041559"/>
    <w:rsid w:val="797E23E2"/>
    <w:rsid w:val="79E21577"/>
    <w:rsid w:val="7F98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400" w:lineRule="exact"/>
    </w:pPr>
    <w:rPr>
      <w:sz w:val="24"/>
      <w:szCs w:val="24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2023-03-24T02:51:00Z</dcterms:created>
  <dc:creator>Administrator</dc:creator>
  <cp:lastModifiedBy>袁春</cp:lastModifiedBy>
  <cp:lastPrinted>2024-06-21T08:07:00Z</cp:lastPrinted>
  <dcterms:modified xsi:type="dcterms:W3CDTF">2024-06-21T08:16:14Z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675FD31941724F8E905127DF172C0DCC</vt:lpwstr>
  </property>
</Properties>
</file>